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70C" w14:textId="636A7EC8" w:rsidR="00003EF4" w:rsidRDefault="00DA4AE1">
      <w:r>
        <w:t xml:space="preserve">Patrick Murphy founded Murphy Tower Service, LLC along with siblings Clyde Murphy and Lin (Murphy) Sheehey in 2004 after working in </w:t>
      </w:r>
      <w:r w:rsidR="00555E70">
        <w:t>their</w:t>
      </w:r>
      <w:r>
        <w:t xml:space="preserve"> father’s construction company, Murphy Construction, Inc.  Pat is currently the CEO with 19 years of experience in the telecoms industry</w:t>
      </w:r>
      <w:r w:rsidR="00F323E1">
        <w:t>,</w:t>
      </w:r>
      <w:r>
        <w:t xml:space="preserve"> </w:t>
      </w:r>
      <w:r w:rsidR="00555E70">
        <w:t xml:space="preserve">doubling as a </w:t>
      </w:r>
      <w:r>
        <w:t>tower climber</w:t>
      </w:r>
      <w:r w:rsidR="00555E70">
        <w:t xml:space="preserve"> in his first 10 years</w:t>
      </w:r>
      <w:r>
        <w:t>.</w:t>
      </w:r>
    </w:p>
    <w:p w14:paraId="3974DEB5" w14:textId="13770A8B" w:rsidR="00DA4AE1" w:rsidRDefault="00DA4AE1">
      <w:r>
        <w:t>Prior to working in telecoms</w:t>
      </w:r>
      <w:r w:rsidR="00F323E1">
        <w:t>,</w:t>
      </w:r>
      <w:r>
        <w:t xml:space="preserve"> Pat worked in pharmaceutical research and development for 12 years at the University of Iowa’s Pharmaceutical Service Division where he was the Quality Control Laboratory Manager, leading a group of chemists performing contract </w:t>
      </w:r>
      <w:r w:rsidR="00555E70">
        <w:t>R&amp;D</w:t>
      </w:r>
      <w:r>
        <w:t xml:space="preserve"> for pharmaceutical companies from all over the world, </w:t>
      </w:r>
      <w:r w:rsidR="0090417F">
        <w:t>including</w:t>
      </w:r>
      <w:r>
        <w:t xml:space="preserve"> US government agencies such as National </w:t>
      </w:r>
      <w:r w:rsidR="00555E70">
        <w:t>Institutes of Health (</w:t>
      </w:r>
      <w:r>
        <w:t>NIH</w:t>
      </w:r>
      <w:r w:rsidR="00555E70">
        <w:t>)</w:t>
      </w:r>
      <w:r>
        <w:t xml:space="preserve"> &amp; National Cancer Institute (NCI</w:t>
      </w:r>
      <w:r w:rsidR="00555E70">
        <w:t xml:space="preserve">).  Pat earned </w:t>
      </w:r>
      <w:r w:rsidR="00F323E1">
        <w:t xml:space="preserve">his </w:t>
      </w:r>
      <w:r w:rsidR="00555E70">
        <w:t>BS in 1991 and his MBA in 2001, both from the University of Iowa.</w:t>
      </w:r>
    </w:p>
    <w:p w14:paraId="2C0FAFE9" w14:textId="0E15C681" w:rsidR="00555E70" w:rsidRDefault="00555E70">
      <w:r>
        <w:t>Pat and his wife Jane, who also works in the family business, just celebrated their 25</w:t>
      </w:r>
      <w:r w:rsidRPr="00555E70">
        <w:rPr>
          <w:vertAlign w:val="superscript"/>
        </w:rPr>
        <w:t>th</w:t>
      </w:r>
      <w:r>
        <w:t xml:space="preserve"> wedding anniversary and have three kids (two in college and one in </w:t>
      </w:r>
      <w:r w:rsidR="00F323E1">
        <w:t>high school</w:t>
      </w:r>
      <w:r>
        <w:t xml:space="preserve">).  Pat likes to spend </w:t>
      </w:r>
      <w:r w:rsidR="005773C9">
        <w:t xml:space="preserve">his </w:t>
      </w:r>
      <w:r>
        <w:t xml:space="preserve">free time with </w:t>
      </w:r>
      <w:r w:rsidR="005773C9">
        <w:t>his</w:t>
      </w:r>
      <w:r>
        <w:t xml:space="preserve"> family</w:t>
      </w:r>
      <w:r w:rsidR="00F323E1">
        <w:t xml:space="preserve"> and </w:t>
      </w:r>
      <w:r w:rsidR="0090417F">
        <w:t xml:space="preserve">also </w:t>
      </w:r>
      <w:r w:rsidR="00F323E1">
        <w:t xml:space="preserve">enjoys </w:t>
      </w:r>
      <w:r>
        <w:t>fishing</w:t>
      </w:r>
      <w:r w:rsidR="0090417F">
        <w:t>,</w:t>
      </w:r>
      <w:r w:rsidR="005773C9">
        <w:t xml:space="preserve"> bow hunting</w:t>
      </w:r>
      <w:r w:rsidR="0090417F">
        <w:t>, skiing, mountain biking and hitting the gym</w:t>
      </w:r>
      <w:r w:rsidR="005773C9">
        <w:t>.</w:t>
      </w:r>
    </w:p>
    <w:sectPr w:rsidR="00555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1"/>
    <w:rsid w:val="00003EF4"/>
    <w:rsid w:val="00036CA6"/>
    <w:rsid w:val="0025720D"/>
    <w:rsid w:val="00555E70"/>
    <w:rsid w:val="005773C9"/>
    <w:rsid w:val="0090417F"/>
    <w:rsid w:val="00DA4AE1"/>
    <w:rsid w:val="00F3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4300"/>
  <w15:chartTrackingRefBased/>
  <w15:docId w15:val="{D3581366-1C68-4E5E-B294-7AC74337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Murphy</dc:creator>
  <cp:keywords/>
  <dc:description/>
  <cp:lastModifiedBy>Pat Murphy</cp:lastModifiedBy>
  <cp:revision>2</cp:revision>
  <dcterms:created xsi:type="dcterms:W3CDTF">2021-08-19T14:40:00Z</dcterms:created>
  <dcterms:modified xsi:type="dcterms:W3CDTF">2021-08-19T14:40:00Z</dcterms:modified>
</cp:coreProperties>
</file>